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ILizwi likaThixo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NguThixo </w:t>
      </w:r>
      <w:r xmlns:w="http://schemas.openxmlformats.org/wordprocessingml/2006/main">
        <w:rPr>
          <w:b/>
          <w:sz w:val="32"/>
        </w:rPr>
        <w:t xml:space="preserve">owenza ihlabathi!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Bhala inombolo emfanekisweni ngokolandelelwano.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Wenza ntoni uThixo </w:t>
      </w:r>
      <w:r xmlns:w="http://schemas.openxmlformats.org/wordprocessingml/2006/main">
        <w:rPr>
          <w:b/>
          <w:sz w:val="22"/>
        </w:rPr>
        <w:t xml:space="preserve">ngosuku loku- </w:t>
      </w:r>
      <w:r xmlns:w="http://schemas.openxmlformats.org/wordprocessingml/2006/main">
        <w:rPr>
          <w:b/>
          <w:sz w:val="22"/>
          <w:vertAlign w:val="superscript"/>
        </w:rPr>
        <w:t xml:space="preserve">1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UThixo wabenza ngayiphi imini abantu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UThixo wenza zonke izinto. Yiyiphi eyona nto yayithandwa nguThixo phakathi kwabo?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Ekuqaleni uThixo wadala amazulu nehlabathi.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 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BeBhayibhile </w:t>
      </w:r>
      <w:r xmlns:w="http://schemas.openxmlformats.org/wordprocessingml/2006/main">
        <w:t xml:space="preserve">No.2 ILizwi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likaThixo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Badla </w:t>
      </w:r>
      <w:r xmlns:w="http://schemas.openxmlformats.org/wordprocessingml/2006/main">
        <w:rPr>
          <w:b/>
          <w:sz w:val="32"/>
        </w:rPr>
        <w:t xml:space="preserve">isiqhamo esalelweyo.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Ngubani owahenda uEva ukuba atye isiqhamo sokwazi okulungileyo nokubi?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kuAdam noEva abangazange bamthobele uThixo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Yayinjani intliziyo kaThixo xa wayebakhupha e-Eden?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Wamdala ke uThixo umntu ngokomfanekiselo wakhe; wamdala ngokomfanekiselo kaThixo;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wadala indoda nenkazana. ( Genesis 1:27 )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Umsebenzi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Bible Abantwana No.3 ILizwi likaThixo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wenza iNqanawa enkulu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iTyeya </w:t>
      </w:r>
      <w:r xmlns:w="http://schemas.openxmlformats.org/wordprocessingml/2006/main">
        <w:rPr>
          <w:b/>
          <w:sz w:val="32"/>
        </w:rPr>
        <w:t xml:space="preserve">) kwiNtaba ePhakamileyo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UThixo wayalela uNowa ukuba enze ntoni?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Bacinga ntoni abantu xa babona uNowa esenza inqanawa entabeni?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Abavumanga ukungena enqanaweni. Bacinga ntoni abantu xa bebona umkhukula omkhulu usenzeka ngokwenene?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Wathi uYehova kuNowa, Ngena emkhombeni, wena nendlu yakho yonke;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ngokuba ndikufumene ulilungisa kwesi sizukulwana.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Genesis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Umsebenzi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Bible Abantwana No.4 ILizwi likaThixo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Umnqophiso kaThixo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umnyama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Phendula imibuzo.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Benza ntoni emva kokuba bephumile emkhombeni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UThixo wambonisa ntoni uNowa njengomqondiso womnqophiso nentsikelelo kaThixo?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Wenza ntoni uNowa nentsapho yakhe emva kokuphuma emkhombeni?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Nanini na xa umnyama ubonakala emafini, ndiya kuwubona ndize ndikhumbule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ngumnqophiso ongunaphakade phakathi koThixo nazo zonke izidalwa eziphilayo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emhlabeni.” </w:t>
      </w:r>
      <w:r xmlns:w="http://schemas.openxmlformats.org/wordprocessingml/2006/main">
        <w:rPr>
          <w:b/>
          <w:bCs/>
          <w:sz w:val="18"/>
        </w:rPr>
        <w:t xml:space="preserve">—Genesis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Abantu abakhayo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Inqaba </w:t>
      </w:r>
      <w:r xmlns:w="http://schemas.openxmlformats.org/wordprocessingml/2006/main">
        <w:rPr>
          <w:b/>
          <w:sz w:val="32"/>
        </w:rPr>
        <w:t xml:space="preserve">yaseBhabheli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Yintoni eyenziwa ngabantu ukuze babe mkhulu kunoThixo?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kubantu xa bengakwazi ukuncokola?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Ndingenza ntoni ukuze ndingaziphakamisi phambi koThixo?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Yiyo loo nto kuthiwa yiBhabheli,* kuba uYehova wadubaduba khona apho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ulwimi lwehlabathi lonke. Wabachithachitha apho ke uYehova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phezu kobuso bomhlaba wonke.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 Genesis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UThixo </w:t>
      </w:r>
      <w:r xmlns:w="http://schemas.openxmlformats.org/wordprocessingml/2006/main">
        <w:rPr>
          <w:b/>
          <w:sz w:val="32"/>
        </w:rPr>
        <w:t xml:space="preserve">wabiza uAbraham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Phendula imibuzo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Yayisisixeko esinjani iUre yamaKhaledi awayehlala kuyo uAbraham?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uAbraham emva kokuba eve uThixo eshiya isixeko saseUre?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Ebeya kuvuya njani xa eshiya idolophu yakowabo apho wayehlala khona ixesha elide?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uYehova kuAbram, Lishiye ilizwe lakowenu, ebantwini bakowenu, nasezizweni zakowenu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ngena endlwini kayise, uye ezweni endiya kukubonisa lona.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 Genesis 12: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Umsebenzi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Ndiyabulela </w:t>
      </w:r>
      <w:r xmlns:w="http://schemas.openxmlformats.org/wordprocessingml/2006/main">
        <w:rPr>
          <w:b/>
          <w:sz w:val="32"/>
        </w:rPr>
        <w:t xml:space="preserve">, uNyana wedinga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UThixo wamthembisa ntoni uAbraham?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 uThixo wathembisa uAbraham, uThixo wambonisa ntoni?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Ufuna akwenzele ntoni uThixo? Sisiphi isithembiso ofuna ukusifumana kuThixo?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UAbraham ubeminyaka ilikhulu ezelwe, ukuzalelwa kwakhe uIsake unyana wakhe.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Umsebenzi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UBraham </w:t>
      </w:r>
      <w:r xmlns:w="http://schemas.openxmlformats.org/wordprocessingml/2006/main">
        <w:rPr>
          <w:b/>
          <w:sz w:val="32"/>
        </w:rPr>
        <w:t xml:space="preserve">wanikela uIsake kuThixo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UThixo wamyalela ntoni uAbraham?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Kwakutheni ukuze uThixo ayalele uAbraham ukuba anikele uIsake njengedini elinyukayo?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uyihlo uza kukubulala njengoAbraham, yintoni enokuthi qatha engqondweni yakho?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Wathi </w:t>
      </w:r>
      <w:r xmlns:w="http://schemas.openxmlformats.org/wordprocessingml/2006/main">
        <w:rPr>
          <w:b/>
          <w:sz w:val="22"/>
        </w:rPr>
        <w:t xml:space="preserve">uThixo, Thabatha unyana wakho, emnye kuwe, omthandayo, uIsake;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nihambe niye kummandla waseMoriya. umenzele khona idini elinyukayo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kwenye yeentaba ndiya kukuxelela. </w:t>
      </w:r>
      <w:r xmlns:w="http://schemas.openxmlformats.org/wordprocessingml/2006/main">
        <w:rPr>
          <w:sz w:val="18"/>
        </w:rPr>
        <w:t xml:space="preserve">( Genesis 22:2 )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Andizange </w:t>
      </w:r>
      <w:r xmlns:w="http://schemas.openxmlformats.org/wordprocessingml/2006/main">
        <w:rPr>
          <w:b/>
          <w:sz w:val="28"/>
        </w:rPr>
        <w:t xml:space="preserve">ndixabane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Kwakutheni ukuze uIsake embe iqula izihlandlo eziliqela?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UIsake wabaphatha njani abo babemxabanisa ngokuthabatha amaqula akhe?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Kwakutheni ukuze uThixo amsikelele uIsake aze amvumele ukuba alifumane rhoqo?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Wemka apho, wemba elinye iqula, akwabambana mntu ngalo.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igama layo yiRehobhoti,* esithi, Kukalokunje uYehova usinike indawo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kwaye siya kuhluma emhlabeni. ”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UEsawu </w:t>
      </w:r>
      <w:r xmlns:w="http://schemas.openxmlformats.org/wordprocessingml/2006/main">
        <w:rPr>
          <w:b/>
          <w:sz w:val="28"/>
        </w:rPr>
        <w:t xml:space="preserve">wathengisa ngobuzibulo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ngesitya esinye esibomvu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Phendula </w:t>
      </w:r>
      <w:r xmlns:w="http://schemas.openxmlformats.org/wordprocessingml/2006/main">
        <w:rPr>
          <w:b/>
          <w:sz w:val="24"/>
          <w:szCs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Wayethanda ntoni uEsawu? Wayethanda ntoni uYakobi?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Kwakutheni ukuze uEsawu athengise ngobuzibulo ngesitya esinye sesityu esibomvu?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Kutheni ubuzibulo babuxabiseke ngaphezu kwesitya esinye sesityu esibomvu?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UYakobi wamnika uEsawu isonka nesityu seentlumayo.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Watya wasela, waphakama wahamba. Ngoko uEsawu wabudela ubuzibulo bakhe.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Genesis 25:34 )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Iphupha likaYakobi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Yini na ukuba uYakobi asabe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Yintoni awayibonayo waza wayiva uYakobi ephupheni lakhe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Ungaziva njani xa ubaleka kwaye kufuneka ulale ngentloko phezu komqamelo welitye?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Waphupha ebona izinyuko ziphumle emhlabeni, zifikelela phezulu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ezulwini, zaye izithunywa zikaThixo zinyuka zisihla ngalo.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UYosefu </w:t>
      </w:r>
      <w:r xmlns:w="http://schemas.openxmlformats.org/wordprocessingml/2006/main">
        <w:rPr>
          <w:b/>
          <w:sz w:val="32"/>
        </w:rPr>
        <w:t xml:space="preserve">Wathengiswa Ngabazalwana Bakhe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Kwakutheni ukuze bamthiye uYosefu?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kuYosefu emva kokuthengiswa kwakhe eYiputa?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Ukuba bendinguJosefu, ngaba bendiya kubathiya abazalwana?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Yizani ke, simbulale, simphose kwelinye lala maqula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bathi uqwengwe lirhamncwa elikhohlakeleyo.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Ke ngoko siya kubona ukuba athini na amaphupha akhe.”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waba </w:t>
      </w:r>
      <w:r xmlns:w="http://schemas.openxmlformats.org/wordprocessingml/2006/main">
        <w:rPr>
          <w:rFonts w:hint="eastAsia"/>
          <w:b/>
          <w:sz w:val="32"/>
        </w:rPr>
        <w:t xml:space="preserve">nguYosefu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Inkulumbuso eYiputa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Ngubani owatolika iphupha likaFaro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kuYosefu emva kokutolika iphupha likaFaro?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UYosefu walitolika njani iphupha likaFaro?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Wathi uFaro kuYosefu, Ndikubeke phezu kwalo lonke ilizwe laseYiputa.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UYosefu </w:t>
      </w:r>
      <w:r xmlns:w="http://schemas.openxmlformats.org/wordprocessingml/2006/main">
        <w:rPr>
          <w:b/>
          <w:sz w:val="32"/>
        </w:rPr>
        <w:t xml:space="preserve">wadibana nabazalwana bakhe;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kwakhona.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Kwakutheni ukuze abantakwabo Yosefu behle baye eYiputa?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uYosefu xa wadibana nabantakwabo ababequbuda kuye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unguYosefu, awucingi ukuba ungathanda ukuziphindezela kubo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Nangona </w:t>
      </w:r>
      <w:r xmlns:w="http://schemas.openxmlformats.org/wordprocessingml/2006/main">
        <w:rPr>
          <w:b/>
          <w:sz w:val="22"/>
        </w:rPr>
        <w:t xml:space="preserve">uYosefu wayebazi abantakwabo, bona babengamazi.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 Genesis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Umntwana </w:t>
      </w:r>
      <w:r xmlns:w="http://schemas.openxmlformats.org/wordprocessingml/2006/main">
        <w:rPr>
          <w:b/>
          <w:sz w:val="32"/>
        </w:rPr>
        <w:t xml:space="preserve">Osindisiweyo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ukusuka kuManzi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Xa uYokebhede, unina kaMoses, wevayo ukuba, ukuba bazala unyana, bafanele bambulale inkwenkwe, wenza njani ngonyana wakhe?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Ngubani owasindisa umntwana owayethwelwe emlanjeni?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ungumama wakhe, uza kukhetha yiphi?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Wakhula umntwana, wamsa ke kwintombi kaFaro, waba ngunyana wayo. Wamthiya igama elinguMoses, esithi, Ndamrhola emanzini.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 Eksodus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UThixo </w:t>
      </w:r>
      <w:r xmlns:w="http://schemas.openxmlformats.org/wordprocessingml/2006/main">
        <w:rPr>
          <w:b/>
          <w:sz w:val="32"/>
        </w:rPr>
        <w:t xml:space="preserve">wambiza uMoses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Xa uMoses wabona ukuba amaSirayeli ayesengxakini, wawenzela ntoni?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Yintoni awayenzayo kwiminyaka engama-40 emva kokuba esabile kuFaro?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Uya kuvakalelwa njani xa ubizwa ngokuba yinkokeli yelizwe lakho xa uneminyaka engama-80 ubudala njengoMoses?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Wabona uYehova, ukuba utyekile esiza kubona, uThixo wambiza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Wathi phakathi kwetyholo, Moses, Moses. Wathi uMoses, Ndikho.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 Eksodus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Iintlekele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Phendula imibuzo.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Xa uFaro waliphulaphulayo ilizwi likaThixo, wasabela njani kulo?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 uFaro engazange amthobele uThixo, kwenzeka ntoni eYiputa?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 Ukuba beningamaYiputa, ubuya kucinga ntoni ngeentlekele awaziswa nguThixo kuwo?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azi amaYiputa ukuba ndinguYehova, ekoluleni kwam;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isandla sam phezu kweYiputa, ukuba ndibakhuphe oonyana bakaSirayeli kuyo.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 Eksodus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IBible </w:t>
      </w:r>
      <w:r xmlns:w="http://schemas.openxmlformats.org/wordprocessingml/2006/main">
        <w:t xml:space="preserve">Abantwana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Intsika </w:t>
      </w:r>
      <w:r xmlns:w="http://schemas.openxmlformats.org/wordprocessingml/2006/main">
        <w:rPr>
          <w:b/>
          <w:sz w:val="32"/>
        </w:rPr>
        <w:t xml:space="preserve">yelifu 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neNtsika yoMlilo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AmaSirayeli ayishiya phi iYiputa? </w:t>
      </w:r>
      <w:r xmlns:w="http://schemas.openxmlformats.org/wordprocessingml/2006/main">
        <w:rPr>
          <w:b/>
          <w:sz w:val="22"/>
        </w:rPr>
        <w:t xml:space="preserve">Babefuna ukuya phi xa babephuma eYiputa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UThixo wabakhupha njani eYiputa?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Ngaba unawo amava uThixo akhokela indlela yakho?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Emini uYehova wahamba phambi kwabo ngomqulu welifu, ebakhokela endleleni yabo nangomqulu womlilo ebusuku, ebakhanyisela, ukuze bahambe emini okanye ebusuku.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13:21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AmaSirayeli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sicanda kulwandle olulwayo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kumhlaba owomileyo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UThixo wamsindisa njani uMoses namaSirayeli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Ziziphi izenzo ezaboniswa ngamaSirayeli awayesindisiwe kuThixo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Ngaba kukho nabuphi na ubunzima obufuna ngokwenene uncedo lukaThixo?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Wasolula uMoses isandla sakhe phezu kolwandle, yaye bonke obo busuku uYehova waluqhuba ulwandle ngomoya wasempumalanga onamandla, lwaba ngumhlaba owomileyo. Amanzi ahluka-hlukana; </w:t>
      </w:r>
      <w:r xmlns:w="http://schemas.openxmlformats.org/wordprocessingml/2006/main">
        <w:rPr>
          <w:sz w:val="18"/>
        </w:rPr>
        <w:t xml:space="preserve">( Eksodus 14:21 )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IBible </w:t>
      </w:r>
      <w:r xmlns:w="http://schemas.openxmlformats.org/wordprocessingml/2006/main">
        <w:t xml:space="preserve">Abantwana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Ngubani Yehlisa Ukutya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evela eZulwini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 amaSirayeli ayengenakutya entlango, asabela njani?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Wathi akukuva ukukrokra kwabo uThixo, wabenzela ntoni?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Yayiyincasa ngantoni imana eyathunyelwa ezulwini? Khawufan' ucinge.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Ndikuvile ukukrokra koonyana bakaSirayeli.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Yithi kubo, Lakutshona ilanga nodla inyama; kusasa nodla;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uya kuhlutha sisonka. nazi ukuba ndinguYehova uThixo wenu.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Eksodus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IMithetho </w:t>
      </w:r>
      <w:r xmlns:w="http://schemas.openxmlformats.org/wordprocessingml/2006/main">
        <w:rPr>
          <w:b/>
          <w:sz w:val="32"/>
        </w:rPr>
        <w:t xml:space="preserve">Elishumi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Ngubani owenyuka waya entabeni yeHorebhe (eSinayi) esiya kumkhawulela uThixo?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UThixo wamnika ntoni uMoses?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Yintoni oyikhumbulayo kwimithetho elishumi?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UMoses waba khona apho enoYehova iimini ezimashumi mane nobusuku obumashumi mane, engadli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isonka okanye amanzi okusela. Wawabhala emacwecweni amazwi omnqophiso, iMithetho Elishumi. ( </w:t>
      </w:r>
      <w:r xmlns:w="http://schemas.openxmlformats.org/wordprocessingml/2006/main">
        <w:rPr>
          <w:sz w:val="18"/>
        </w:rPr>
        <w:t xml:space="preserve">Eksodus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Ithole </w:t>
      </w:r>
      <w:r xmlns:w="http://schemas.openxmlformats.org/wordprocessingml/2006/main">
        <w:rPr>
          <w:b/>
          <w:sz w:val="32"/>
        </w:rPr>
        <w:t xml:space="preserve">leGolide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Kwakutheni ukuze abantu benze ithole legolide?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Xa uMoses wabona amaSirayeli esonile, wenza ntoni nxamnye nawo?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UThixo wabasindisa abantu bakhe. Wayebathanda kangangokuba wabanika imithetho ukuze baphile elubabalweni lukaThixo. Kodwa bamngcatsha uThixo baza benza ithole legolide, balinqula. Ekubona oku, yayinjani intliziyo kaThixo?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Wakuthabatha oko babemnike kona, wakwenza umfanekiso oqingqiweyo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wethole, walilungisa ngesixhobo. Emva koko bathi,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Nanko oothixo bakho, Sirayeli, owakunyusayo eYiputa.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 Eksodus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4 )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Indlu </w:t>
      </w:r>
      <w:r xmlns:w="http://schemas.openxmlformats.org/wordprocessingml/2006/main">
        <w:rPr>
          <w:b/>
          <w:sz w:val="32"/>
        </w:rPr>
        <w:t xml:space="preserve">kaThixo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(Umnquba) entlango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Wathini uThixo kumaSirayeli ukuba awenze entlango?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AmaSirayeli ayesenza ntoni emnqubeni?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Iphi na indawo yam (umnquba wam) yokuhlangana noThixo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Ngemini yamiswa ngayo umnquba wentente yesingqino;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ilifu layigubungela. kuthabathele ngokuhlwa kude kuse, ilifu phezulu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umnquba lo ufana nomlilo;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Numeri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Abantwana BeBhayibhile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Yadilika </w:t>
      </w:r>
      <w:r xmlns:w="http://schemas.openxmlformats.org/wordprocessingml/2006/main">
        <w:rPr>
          <w:b/>
          <w:sz w:val="32"/>
        </w:rPr>
        <w:t xml:space="preserve">iYeriko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Wathini uThixo kuYoshuwa xa wayetshabalalisa iYeriko?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Ngaba bawuthobela umyalelo kaThixo okanye akunjalo?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Yintoni endifanele ndiyithobele kwilizwi likaThixo kubomi bam bemihla ngemihla?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Ngesihlandlo sesixhenxe, ababingeleli bavuthela izigodlo.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UYoshuwa wabawisela umthetho abantu, wathi, Dumani, kuba uYehova uninikile lo mzi.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Yoshuwa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Abantwana BeBhayibhile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UG </w:t>
      </w:r>
      <w:r xmlns:w="http://schemas.openxmlformats.org/wordprocessingml/2006/main">
        <w:rPr>
          <w:b/>
          <w:sz w:val="32"/>
        </w:rPr>
        <w:t xml:space="preserve">ideon kunye namadoda akhe angama-300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Emva kokuba uGidiyon emqinisekisile ukuba uThixo umbizile, yintoni awayenzayo kuqala?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Ngawaphi amadoda awathi uThixo kuGidiyon makawakhethe njengamajoni xa esela amanzi?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Ubuya kuvakalelwa njani ukuba ubungomnye wamadoda akhe angama-300 uze uphume uye kulwa notshaba ungenalo naliphi na ikrele?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Sabonakala isithunywa sikaYehova kuGidiyon.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Wathi, UYehova unawe, gorhandini.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ABagwebi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USamson, Igorha elinamandla.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Kwakutheni ukuze uSamson aphelelwe ngamandla?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uSamson emva kokuba ephelelwe ngamandla?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Ukuba unguSamson, uya kwenza ntoni?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Ukuba usentolongweni ubanjwe lutshaba, uya kuthandaza ntoni?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Funda ngentloko ivesi yeBhayibhile yanamhlanje ngelixa uzobe uzobe umfanekiso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Umfazi lowo wazala inkwenkwe, wathi igama layo nguSamson.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Wakhula, uYehova wamsikelela </w:t>
      </w:r>
      <w:r xmlns:w="http://schemas.openxmlformats.org/wordprocessingml/2006/main">
        <w:rPr>
          <w:sz w:val="22"/>
        </w:rPr>
        <w:t xml:space="preserve">(ABagwebi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uRute,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UMfazi onesimilo esibekekileyo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Kwakutheni ukuze uRute alandele uninazala kwaYuda?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uRute ukuze afumane ukutya?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Emva kokulahlekelwa ngoonyana ababini, uNahomi wagqiba kwelokuba abuyele kwidolophu yakowabo kwaYuda ngaphandle kokuthabatha umolokazana, kodwa uRute wathi makalandele uNahomi ukuya kwilizwe lasemzini—lakwaYuda—ngaphandle komyeni wakhe. Akukuva oku, wavakalelwa njani uNahomi?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abantu bakowenu baya kuba ngabantu bam, noThixo wakho abe nguThixo wam.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Rute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Umthandazo kaHana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Phendula </w:t>
      </w:r>
      <w:r xmlns:w="http://schemas.openxmlformats.org/wordprocessingml/2006/main">
        <w:rPr>
          <w:b/>
          <w:sz w:val="22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Kwenzeka ntoni xa uHana ethandaza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Wakhulela phi uSamuweli yaye wenza ntoni eseyinkwenkwana?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Yintoni ofuna ukuyithandazela ngokunzulu ngoku?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Yaye inkwenkwe uSamuweli yaqhubeka ikhula ngesiqu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nasekukholekeni kuYehova nakubantu.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Samuweli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Ukumkani uSawule,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UKumkani Wokuqala wakwaSirayeli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 amaSirayeli acela ukuwanika ukumkani, wathini uThixo kuSamuweli?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Ngaba ukumkani uSawule waba ngukumkani olungileyo ngendlela awayefuna ngayo uThixo?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ubunguSamuweli, kwakunjani ukubona ukumkani uSawule esiya esiba mbi ngakumbi?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uYehova, Baphulaphuleni, nibanike ukumkani.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uSamuweli kumadoda akwaSirayeli, Buyelani elowo emzini wakowabo.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( 1 </w:t>
      </w:r>
      <w:r xmlns:w="http://schemas.openxmlformats.org/wordprocessingml/2006/main">
        <w:rPr>
          <w:sz w:val="18"/>
        </w:rPr>
        <w:t xml:space="preserve">Samuweli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Umfana omncinci,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UDavide owabulala uGoliyati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UDavide wambulala njani uGoliyati?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Xa uGoliyati wabonakalisa amandla akhe ngokunyelisa uThixo, wathini uDavide ngakuye?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Siya kuba nesibindi njani njengoDavide xa sijamelene nezinto ezinzima nezoyikekayo?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uDavide kumFilisti, Wena uze kum unekrele nentshuntshe;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mna ndiza kuwe egameni likaYehova wemikhosi;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uThixo womkhosi wamaSirayeli, lowo nimngcikivileyo. </w:t>
      </w:r>
      <w:r xmlns:w="http://schemas.openxmlformats.org/wordprocessingml/2006/main">
        <w:rPr>
          <w:sz w:val="18"/>
        </w:rPr>
        <w:t xml:space="preserve">(Funda eyoku-1 kaSamuweli </w:t>
      </w:r>
      <w:r xmlns:w="http://schemas.openxmlformats.org/wordprocessingml/2006/main">
        <w:rPr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uYonatan,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Umhlobo Olungileyo kaDavide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Wayengunyana kabani uYonatan?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Ngoko, sasiyintoni isikhundla sakhe kwaSirayeli?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UYonatan wamnika ntoni uDavide?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Kwakutheni ukuze amnike zona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Ngaba ndinomhlobo ofana noYonatan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Emva kokuba uDavide egqibile ukuthetha noSawule, uYonatan waba ngomnye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ngomoya wakhe noDavide, wamthanda njengoko ezithanda ngako. ( 1 Samuweli 18:1 )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Abantwana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owamkela uBulumko njengesipho.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Impendulo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i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imibuzo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Ekabani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unyana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nguSolomon?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ukumkani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kwi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Sirayeli?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Njani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wenze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isigqibo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andizange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yazi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I-WHO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umntwana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yokwenyani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Ukuba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gweba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wenze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yenza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ngenxa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Mbini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abafazi?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UKumkani uSolomon wayebalasele ngobutyebi nangobulumko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ngaphezu kookumkani bonke behlabathi. </w:t>
      </w:r>
      <w:r xmlns:w="http://schemas.openxmlformats.org/wordprocessingml/2006/main">
        <w:rPr>
          <w:sz w:val="18"/>
        </w:rPr>
        <w:t xml:space="preserve">( 2 Kronike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ITempile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ngenxa yeGama likaThixo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Yintoni uSolomon awayilungiselelayo ukuze kwakhiwe itempile?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Xa itempile kaThixo yagqitywayo, yintoni eyenziwa nguSolomon nabo bonke abantu bakwaSirayeli?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 Xa uThixo wabona ukuba uSolomon nabo bonke abantu bakwaSirayeli bamakhela itempile, wavakalelwa njani?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USolomon wayalela ukuba igama likaYehova lilakhelwe indlu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nebhotwe lakhe lobukumkani. </w:t>
      </w:r>
      <w:r xmlns:w="http://schemas.openxmlformats.org/wordprocessingml/2006/main">
        <w:rPr>
          <w:sz w:val="18"/>
        </w:rPr>
        <w:t xml:space="preserve">( 2 Kronike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Amahlungulu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Oko Kweza Isonka Nenyama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Kwakutheni ukuze uEliya asabe kukumkani uAhabhi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Ngubani owazisa isonka nenyama kuEliya?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Ingaba unawo amava okuba uThixo wakunika into oyidingayo ngendlela yakhe emangalisayo?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Uya kusela emlanjeni;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ndiwawisele umthetho amahlungulu ukuba akudlise khona. </w:t>
      </w:r>
      <w:r xmlns:w="http://schemas.openxmlformats.org/wordprocessingml/2006/main">
        <w:rPr>
          <w:sz w:val="18"/>
        </w:rPr>
        <w:t xml:space="preserve">(Funda eyoku-1 yooKumkani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4.)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Umgubo kunye neoli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ayizange isetyenziswe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Xa uEliya wacela umhlolokazi ukuba amnike isonka, wamenzela ntoni?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 Xa uEliya wambuza isonka, ngaba wayenokutya okuninzi?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Kwakutheni ukuze uThixo athumele uEliya kumhlolokazi waseTsarefathi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Hamba uye eTsarefathi yaseSidon, uhlale khona. ndimwisele umthetho umhlolokazi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kulo ndawo ukuze ndinibonelele ngokutya </w:t>
      </w:r>
      <w:r xmlns:w="http://schemas.openxmlformats.org/wordprocessingml/2006/main">
        <w:rPr>
          <w:sz w:val="18"/>
        </w:rPr>
        <w:t xml:space="preserve">(1 Kumkani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Kwawa uMlilo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Phantsi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evela eZulwini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Phendula 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Wathini uThixo kukumkani uAhabhi esebenzisa uEliya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kubaprofeti bobuxoki xa babenqula izithixo?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Ukuba bendikho ndibone umlilo usihla ezulwini, bendicinga ntoni ngawo?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Funda ngentloko ivesi yeBhayibhile yanamhlanje ngelixa upeyinta umfanekiso.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Wawa ke umlilo kaYehova, walidla idini leenkuni.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amatye nomhlaba, kananjalo wawakhotha amanzi emseleni.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Kumkani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UNahaman Uphilisiwe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weqhenqa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Kutheni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Ngaba uNahaman, umthetheli-mkhosi wokumkani wakwa-Aram, uya kuthini na kwaSirayeli?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UNahaman weza nini kumprofeti kaThixo, uElisha, wenza njani kuye?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 uNahaman waphiliswa kwiqhenqa, wavakalelwa njani?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Wehla ke, wantywila izihlandlo ezisixhenxe eYordan;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njengoko wathethayo umfo wakwaThixo kuye, yabuya inyama yakhe yahlambuluka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njengaleyo yenkwenkwe encinci. </w:t>
      </w:r>
      <w:r xmlns:w="http://schemas.openxmlformats.org/wordprocessingml/2006/main">
        <w:rPr>
          <w:sz w:val="18"/>
        </w:rPr>
        <w:t xml:space="preserve">( 2 </w:t>
      </w:r>
      <w:r xmlns:w="http://schemas.openxmlformats.org/wordprocessingml/2006/main">
        <w:rPr>
          <w:sz w:val="18"/>
        </w:rPr>
        <w:t xml:space="preserve">Kumkani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Abantwana 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Ukulungisa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itempile kaThixo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Phendula imibuzo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 </w:t>
      </w:r>
      <w:r xmlns:w="http://schemas.openxmlformats.org/wordprocessingml/2006/main">
        <w:rPr>
          <w:b/>
          <w:sz w:val="22"/>
        </w:rPr>
        <w:t xml:space="preserve">Xa ukumkani uYowashe wabona itempile eyonakeleyo, wavakalelwa njani?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ukuze alungise itempile?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Ndingayenzela ntoni inkonzo yam?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Fumana </w:t>
      </w:r>
      <w:r xmlns:w="http://schemas.openxmlformats.org/wordprocessingml/2006/main">
        <w:rPr>
          <w:b/>
          <w:sz w:val="24"/>
        </w:rPr>
        <w:t xml:space="preserve">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Ngoko ukumkani uYowashe wambiza uYehoyada umbingeleli nabanye ababingeleli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Wababuza esithi, Kungani na ukuba ningawulungisi umsebenzi wendlu kaThixo?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Musani ukuthatha imali koonondyebo benu, kodwa niyinikeze ukuba ilungiswe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kwitempile.” </w:t>
      </w:r>
      <w:r xmlns:w="http://schemas.openxmlformats.org/wordprocessingml/2006/main">
        <w:rPr>
          <w:sz w:val="18"/>
        </w:rPr>
        <w:t xml:space="preserve">—2 Kumkani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Abantwana </w:t>
      </w:r>
      <w:r xmlns:w="http://schemas.openxmlformats.org/wordprocessingml/2006/main">
        <w:t xml:space="preserve">BeBhayibhile </w:t>
      </w:r>
      <w:r xmlns:w="http://schemas.openxmlformats.org/wordprocessingml/2006/main">
        <w:rPr>
          <w:rFonts w:hint="eastAsia"/>
        </w:rPr>
        <w:t xml:space="preserve">No. </w:t>
      </w:r>
      <w:r xmlns:w="http://schemas.openxmlformats.org/wordprocessingml/2006/main">
        <w:t xml:space="preserve">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uNehemiya,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owabuya walwakha udonga lweYerusalem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Ukumkani wacinga ntoni ngoNehemiya, owathetha naye ukuba aye kwidolophu yakowabo ukuze aphinde akhe udonga lwesixeko?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 uNehemiya waqalisa ukwakha udonga lwaseYerusalem, ziziphi iingxaki awajamelana nazo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Ngaba unawo nawaphi na amava okoyisa ubunzima ngamandla nenkalipho kaThixo?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Ndathi kukumkani, Ukuba kuthe kwalunga kukumkani, ukuba umkhonzi wakho lo uthe walungisa phambi kwakhe, makandithumele emzini wakwaYuda, apho bangcwatyelwe khona oobawo, ndiwakhe. </w:t>
      </w:r>
      <w:r xmlns:w="http://schemas.openxmlformats.org/wordprocessingml/2006/main">
        <w:rPr>
          <w:sz w:val="18"/>
        </w:rPr>
        <w:t xml:space="preserve">( Nehemiya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5 )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IBhayibhile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Abantwana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Hayi.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Isibindi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kakumkanikazi uEstere.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umbuzo.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Yintoni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EkaEstere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ubuzwe?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Yintoni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igama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I-WHO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iyelenqe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tshabalalisa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AmaYuda?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Ukuba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UEstere,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ukumkani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watsho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ukuba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Xelela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yakho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isicelo.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intando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noba </w:t>
      </w:r>
      <w:r xmlns:w="http://schemas.openxmlformats.org/wordprocessingml/2006/main">
        <w:rPr>
          <w:b/>
          <w:sz w:val="22"/>
        </w:rPr>
        <w:t xml:space="preserve">yintoni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buza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ingaba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isicelo?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Wathi ukumkani, Yintoni na, kumkanikazi Estere?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kude kube kwisiqingatha sobukumkani, uya kunikwa wena.”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rFonts w:hint="eastAsia"/>
          <w:sz w:val="18"/>
        </w:rPr>
        <w:t xml:space="preserve">Estere 5:3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Imisebenzi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Abantwana beBhayibhile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UYobhi </w:t>
      </w:r>
      <w:r xmlns:w="http://schemas.openxmlformats.org/wordprocessingml/2006/main">
        <w:rPr>
          <w:rFonts w:hint="eastAsia"/>
          <w:b/>
          <w:sz w:val="32"/>
        </w:rPr>
        <w:t xml:space="preserve">owasikelelwayo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nguThixo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Kutheni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wenze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Umsebenzi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lahlekelwa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yakhe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usapho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kwaye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iipropati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ngequbuliso?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Umsebenzi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ilahlekile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yonke into,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wenze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umfazi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kwaye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bahlobo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yithi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Ukuba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lahlekelwa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yonke into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njengaye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Umsebenzi,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intando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yithi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ukuya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Funda ngentloko ivesi yeBhayibhile yanamhlanje ngelixa uzobe uzobe 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kaloku kwakuhlala indoda ezweni lakwaUtse, egama linguYobhi.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ndoda ibigqibelele, ithe tye; wayemoyika uThixo, ebuphepha ububi.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Yobhi 1:1 )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Imisebenzi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UDaniyeli wala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ukutya ukutya kukaKumkani.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Bhala inombolo emfanekisweni ngokolandelelwano.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Kwakutheni ukuze uDaniyeli nabahlobo bakhe bala ukutya ukutya kokumkani?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 ukumkani wajonga uDaniyeli nabahlobo bakhe ababesidla amanzi nemifuno kuphela, wasabela njani ukumkani?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Ziziphi ezinye zezinto endimele ndizilahle ukuze ndithande uThixo?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Khumbula igama uze ufake umbala kumfanekiso.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uDaniyeli wagqiba kwelokuba angazingcolisi ngokudla kokumkani nangewayini entsha.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wacela kumthetheli-waka ukuba angazingcolisi ngaloo ndlela.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Daniyeli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Umsebenzi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UDaniyeli waphoswa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kuMngxuma weeNgonyama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Qikelela ukulandelelana kwemifanekiso.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Wenza ntoni uDaniyeli xa wayesazi ukuba xa equbuda kuthixo ongenguye ukumkani, wayeza kuphoswa emhadini wengonyama?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Kwenzeka ntoni kuDaniyeli owaphoswa emhadini wengonyama?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Bendiya kwenza ntoni ukuba bendikwimeko efana nekaDaniyeli?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Khumbula igama uze ufake umbala kumfanekiso.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Ukumkani wavuya kunene, wawisa umthetho wokuba uDaniyeli akhutshwe emhadini.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Waphakanyiswa uDaniyeli emhadini, akwafunyanwa nxeba kuye.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ngokuba ebekholose ngoThixo wakhe. </w:t>
      </w:r>
      <w:r xmlns:w="http://schemas.openxmlformats.org/wordprocessingml/2006/main">
        <w:rPr>
          <w:sz w:val="18"/>
        </w:rPr>
        <w:t xml:space="preserve">(Funda uDaniyeli </w:t>
      </w:r>
      <w:r xmlns:w="http://schemas.openxmlformats.org/wordprocessingml/2006/main">
        <w:rPr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Abantwana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uYona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owayesembilinini wentlanzi enkulu.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Qikelela ukulandelelana kwemifanekiso.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Phendula </w:t>
      </w:r>
      <w:r xmlns:w="http://schemas.openxmlformats.org/wordprocessingml/2006/main">
        <w:rPr>
          <w:b/>
          <w:sz w:val="24"/>
        </w:rPr>
        <w:t xml:space="preserve">imibuzo.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Wenza ntoni uYona xa wayexelelwa ukuba aye kushumayela ilizwi likaThixo eNineve?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Wenza ntoni uYona esesiswini sentlanzi?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Ndandiza kwenza ntoni ukuba ndandisesiswini sentlanzi njengoYona?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Khumbula igama uze ufake umbala kumfanekiso.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UYehova wamisela intlanzi enkulu ukuba imginye uYona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intlanzi iimini ezintathu nobusuku obuthathu. </w:t>
      </w:r>
      <w:r xmlns:w="http://schemas.openxmlformats.org/wordprocessingml/2006/main">
        <w:rPr>
          <w:sz w:val="18"/>
        </w:rPr>
        <w:t xml:space="preserve">(Funda uYona </w:t>
      </w:r>
      <w:r xmlns:w="http://schemas.openxmlformats.org/wordprocessingml/2006/main">
        <w:rPr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Umsebenzi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xh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